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276" w:rsidRPr="009D6276" w:rsidRDefault="009D6276" w:rsidP="00627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627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Повестка дня</w:t>
      </w:r>
    </w:p>
    <w:p w:rsidR="009D6276" w:rsidRPr="009D6276" w:rsidRDefault="009D6276" w:rsidP="00627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627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Заседания Экспертного совета </w:t>
      </w:r>
    </w:p>
    <w:p w:rsidR="009D6276" w:rsidRPr="009D6276" w:rsidRDefault="009D6276" w:rsidP="00627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627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Республиканского центра развития здравоохранения</w:t>
      </w:r>
    </w:p>
    <w:p w:rsidR="009D6276" w:rsidRPr="009D6276" w:rsidRDefault="009D6276" w:rsidP="00627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D6276" w:rsidRPr="0013158D" w:rsidRDefault="004061F5" w:rsidP="0062726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17</w:t>
      </w:r>
      <w:r w:rsidR="00435E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февраля</w:t>
      </w:r>
      <w:r w:rsid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201</w:t>
      </w:r>
      <w:r w:rsidR="00435E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года </w:t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331FE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451A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AE48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8A25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AE48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02C1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Время: 1</w:t>
      </w:r>
      <w:r w:rsidR="0076732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9D6276" w:rsidRPr="001315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.00</w:t>
      </w:r>
    </w:p>
    <w:p w:rsidR="009D6276" w:rsidRPr="00746031" w:rsidRDefault="00451A9C" w:rsidP="0062726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</w:t>
      </w:r>
      <w:r w:rsidR="00331FE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7113A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Кабинет </w:t>
      </w:r>
      <w:r w:rsidR="00A0164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102</w:t>
      </w:r>
    </w:p>
    <w:p w:rsidR="00770E99" w:rsidRDefault="009D6276" w:rsidP="0062726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6276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9D6276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9D6276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0940BE" w:rsidRPr="002032C8" w:rsidRDefault="000940BE" w:rsidP="00094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84EF2" w:rsidRDefault="00684EF2" w:rsidP="00684EF2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Рассмотрение 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>медицинской технологии, заявленной НУО «Казахстанско-</w:t>
      </w:r>
      <w:r w:rsidRPr="0063496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Российский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медицинский университет» </w:t>
      </w:r>
      <w:r w:rsidRPr="00AB58E7">
        <w:rPr>
          <w:rFonts w:ascii="Times New Roman" w:eastAsia="Calibri" w:hAnsi="Times New Roman" w:cs="Times New Roman"/>
          <w:sz w:val="28"/>
          <w:szCs w:val="28"/>
          <w:lang w:val="ru-RU"/>
        </w:rPr>
        <w:t>для проведения оценки медицинских технологий:</w:t>
      </w:r>
    </w:p>
    <w:p w:rsidR="00684EF2" w:rsidRPr="00710CDD" w:rsidRDefault="00684EF2" w:rsidP="00684EF2">
      <w:pPr>
        <w:pStyle w:val="a5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«Оценка уровней психофизиологического и соматического здоровья, параметров физического </w:t>
      </w:r>
      <w:r w:rsidRPr="00CC0E8D">
        <w:rPr>
          <w:rFonts w:eastAsia="Calibri"/>
          <w:sz w:val="28"/>
          <w:szCs w:val="28"/>
          <w:lang w:val="ru-RU"/>
        </w:rPr>
        <w:t>развития и состояния сердечно –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CC0E8D">
        <w:rPr>
          <w:rFonts w:eastAsia="Calibri"/>
          <w:sz w:val="28"/>
          <w:szCs w:val="28"/>
          <w:lang w:val="ru-RU"/>
        </w:rPr>
        <w:t>сосудистой системы с помощью аппаратно – программного комплекса»</w:t>
      </w:r>
      <w:r>
        <w:rPr>
          <w:rFonts w:eastAsia="Calibri"/>
          <w:sz w:val="28"/>
          <w:szCs w:val="28"/>
          <w:lang w:val="ru-RU"/>
        </w:rPr>
        <w:t>.</w:t>
      </w:r>
    </w:p>
    <w:p w:rsidR="00684EF2" w:rsidRPr="00634963" w:rsidRDefault="00684EF2" w:rsidP="00684E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84EF2" w:rsidRPr="00684EF2" w:rsidRDefault="00684EF2" w:rsidP="00684E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3496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Докладчик: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061F5">
        <w:rPr>
          <w:rFonts w:ascii="Times New Roman" w:eastAsia="Calibri" w:hAnsi="Times New Roman" w:cs="Times New Roman"/>
          <w:sz w:val="28"/>
          <w:szCs w:val="28"/>
          <w:lang w:val="ru-RU"/>
        </w:rPr>
        <w:t>Шокарева</w:t>
      </w:r>
      <w:proofErr w:type="spellEnd"/>
      <w:r w:rsidRPr="004061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Галина Владимировна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>профессор, проректор НУО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«КРМУ».</w:t>
      </w:r>
    </w:p>
    <w:p w:rsidR="00684EF2" w:rsidRPr="00684EF2" w:rsidRDefault="00684EF2" w:rsidP="00684E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17714" w:rsidRPr="00717714" w:rsidRDefault="00717714" w:rsidP="00AB58E7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Рассмотрение медицинских технологий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заявленны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х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АО «Каз</w:t>
      </w:r>
      <w:r w:rsidR="00684E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ахский </w:t>
      </w:r>
      <w:r w:rsid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научно -</w:t>
      </w:r>
      <w:r w:rsidR="00CC0E8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исследовательский институт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глазных болезней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проведения оценки медицинс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ких технологий:</w:t>
      </w:r>
    </w:p>
    <w:p w:rsidR="00717714" w:rsidRPr="00717714" w:rsidRDefault="00717714" w:rsidP="0071771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717714" w:rsidRDefault="00717714" w:rsidP="00717714">
      <w:pPr>
        <w:pStyle w:val="a5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kk-KZ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Кросслинкинг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роговичного коллагена</w:t>
      </w:r>
      <w:r w:rsidRPr="00717714">
        <w:rPr>
          <w:rFonts w:eastAsia="Calibri"/>
          <w:sz w:val="28"/>
          <w:szCs w:val="28"/>
          <w:lang w:val="kk-KZ"/>
        </w:rPr>
        <w:t>»;</w:t>
      </w:r>
    </w:p>
    <w:p w:rsidR="00CC0E8D" w:rsidRPr="00717714" w:rsidRDefault="00CC0E8D" w:rsidP="00AB58E7">
      <w:pPr>
        <w:pStyle w:val="a5"/>
        <w:tabs>
          <w:tab w:val="left" w:pos="567"/>
        </w:tabs>
        <w:ind w:left="0"/>
        <w:jc w:val="both"/>
        <w:rPr>
          <w:rFonts w:eastAsia="Calibri"/>
          <w:sz w:val="28"/>
          <w:szCs w:val="28"/>
          <w:lang w:val="kk-KZ"/>
        </w:rPr>
      </w:pPr>
    </w:p>
    <w:p w:rsidR="00717714" w:rsidRDefault="00717714" w:rsidP="0071771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1771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Докладчик: </w:t>
      </w:r>
      <w:proofErr w:type="spellStart"/>
      <w:r w:rsidR="003158F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Мәлі</w:t>
      </w:r>
      <w:proofErr w:type="gramStart"/>
      <w:r w:rsidR="003158F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</w:t>
      </w:r>
      <w:proofErr w:type="spellEnd"/>
      <w:proofErr w:type="gramEnd"/>
      <w:r w:rsidR="003158F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="003158F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Саят</w:t>
      </w:r>
      <w:proofErr w:type="gramEnd"/>
      <w:r w:rsidR="003158F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158F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Бахытжанович</w:t>
      </w:r>
      <w:proofErr w:type="spellEnd"/>
      <w:r w:rsid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– </w:t>
      </w:r>
      <w:r w:rsidR="003158F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врач-офтальмолог</w:t>
      </w:r>
      <w:r w:rsid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АО «</w:t>
      </w:r>
      <w:proofErr w:type="spellStart"/>
      <w:r w:rsid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КазНИИГБ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;</w:t>
      </w:r>
    </w:p>
    <w:p w:rsidR="00717714" w:rsidRPr="00717714" w:rsidRDefault="00717714" w:rsidP="0071771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717714" w:rsidRPr="00717714" w:rsidRDefault="00717714" w:rsidP="00AB58E7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Рассмотрение медицинских технологий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заявленны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х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РГП на ПХ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 «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</w:t>
      </w:r>
      <w:r w:rsidR="00AB58E7" w:rsidRP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аучно - исследовательский институт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кардиологии и внутренних болезней»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проведения оценки медицинс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ких технологий: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</w:p>
    <w:p w:rsidR="00717714" w:rsidRPr="00717714" w:rsidRDefault="00717714" w:rsidP="00717714">
      <w:pPr>
        <w:pStyle w:val="a5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Транскоронарная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септальная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спиртовая абляция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обструктивной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gramStart"/>
      <w:r w:rsidRPr="00717714">
        <w:rPr>
          <w:rFonts w:eastAsia="Calibri"/>
          <w:sz w:val="28"/>
          <w:szCs w:val="28"/>
          <w:lang w:val="ru-RU"/>
        </w:rPr>
        <w:t>гипертрофической</w:t>
      </w:r>
      <w:proofErr w:type="gram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кардиомиопатии</w:t>
      </w:r>
      <w:proofErr w:type="spellEnd"/>
      <w:r w:rsidRPr="00717714">
        <w:rPr>
          <w:rFonts w:eastAsia="Calibri"/>
          <w:sz w:val="28"/>
          <w:szCs w:val="28"/>
          <w:lang w:val="ru-RU"/>
        </w:rPr>
        <w:t>»</w:t>
      </w:r>
      <w:r>
        <w:rPr>
          <w:rFonts w:eastAsia="Calibri"/>
          <w:sz w:val="28"/>
          <w:szCs w:val="28"/>
          <w:lang w:val="ru-RU"/>
        </w:rPr>
        <w:t>;</w:t>
      </w:r>
    </w:p>
    <w:p w:rsidR="00717714" w:rsidRPr="00717714" w:rsidRDefault="00717714" w:rsidP="00717714">
      <w:pPr>
        <w:pStyle w:val="a5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 xml:space="preserve">«Эндоскопическая </w:t>
      </w:r>
      <w:proofErr w:type="spellStart"/>
      <w:r w:rsidRPr="00717714">
        <w:rPr>
          <w:rFonts w:eastAsia="Calibri"/>
          <w:sz w:val="28"/>
          <w:szCs w:val="28"/>
          <w:lang w:val="ru-RU"/>
        </w:rPr>
        <w:t>мукозрезекция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диспластических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изменениях слизистой, ранних формах рака ЖКТ»</w:t>
      </w:r>
      <w:r>
        <w:rPr>
          <w:rFonts w:eastAsia="Calibri"/>
          <w:sz w:val="28"/>
          <w:szCs w:val="28"/>
          <w:lang w:val="ru-RU"/>
        </w:rPr>
        <w:t>.</w:t>
      </w:r>
    </w:p>
    <w:p w:rsidR="00CC0E8D" w:rsidRPr="00710CDD" w:rsidRDefault="00717714" w:rsidP="00684EF2">
      <w:pPr>
        <w:tabs>
          <w:tab w:val="left" w:pos="426"/>
        </w:tabs>
        <w:spacing w:after="0" w:line="240" w:lineRule="auto"/>
        <w:jc w:val="both"/>
        <w:rPr>
          <w:rFonts w:eastAsia="Calibri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1771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Докладчик: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Искаков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Бауржан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Азатович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з</w:t>
      </w:r>
      <w:r w:rsid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аведующий ОМО РГП на ПХВ «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НИИ</w:t>
      </w:r>
      <w:r w:rsid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КиВБ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  <w:bookmarkStart w:id="0" w:name="_GoBack"/>
      <w:bookmarkEnd w:id="0"/>
    </w:p>
    <w:sectPr w:rsidR="00CC0E8D" w:rsidRPr="00710CDD" w:rsidSect="008E179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11B"/>
    <w:multiLevelType w:val="hybridMultilevel"/>
    <w:tmpl w:val="37AADF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12C9F"/>
    <w:multiLevelType w:val="hybridMultilevel"/>
    <w:tmpl w:val="F482E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93372"/>
    <w:multiLevelType w:val="hybridMultilevel"/>
    <w:tmpl w:val="A984DB74"/>
    <w:lvl w:ilvl="0" w:tplc="CEE4BE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10460"/>
    <w:multiLevelType w:val="hybridMultilevel"/>
    <w:tmpl w:val="0A1418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A5E62"/>
    <w:multiLevelType w:val="hybridMultilevel"/>
    <w:tmpl w:val="26ECB1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342C5"/>
    <w:multiLevelType w:val="hybridMultilevel"/>
    <w:tmpl w:val="7C94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025348"/>
    <w:multiLevelType w:val="hybridMultilevel"/>
    <w:tmpl w:val="664A9C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EF5900"/>
    <w:multiLevelType w:val="hybridMultilevel"/>
    <w:tmpl w:val="452AD25C"/>
    <w:lvl w:ilvl="0" w:tplc="A6987E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0C2776"/>
    <w:multiLevelType w:val="hybridMultilevel"/>
    <w:tmpl w:val="1A86DE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11E6A92"/>
    <w:multiLevelType w:val="hybridMultilevel"/>
    <w:tmpl w:val="C3CA98AC"/>
    <w:lvl w:ilvl="0" w:tplc="A0CE655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B0444"/>
    <w:multiLevelType w:val="hybridMultilevel"/>
    <w:tmpl w:val="753AAD2A"/>
    <w:lvl w:ilvl="0" w:tplc="A134E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8E6067"/>
    <w:multiLevelType w:val="hybridMultilevel"/>
    <w:tmpl w:val="E35CCAA8"/>
    <w:lvl w:ilvl="0" w:tplc="0E7C0E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D31F77"/>
    <w:multiLevelType w:val="hybridMultilevel"/>
    <w:tmpl w:val="B4C4689E"/>
    <w:lvl w:ilvl="0" w:tplc="A5FAD0B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5C12B5"/>
    <w:multiLevelType w:val="hybridMultilevel"/>
    <w:tmpl w:val="9A2AE212"/>
    <w:lvl w:ilvl="0" w:tplc="DF80F452">
      <w:start w:val="1"/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8D0CF2"/>
    <w:multiLevelType w:val="hybridMultilevel"/>
    <w:tmpl w:val="9EC689EC"/>
    <w:lvl w:ilvl="0" w:tplc="C742A5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  <w:lang w:val="tr-TR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FC07EC"/>
    <w:multiLevelType w:val="hybridMultilevel"/>
    <w:tmpl w:val="31A62B5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B1F4B"/>
    <w:multiLevelType w:val="hybridMultilevel"/>
    <w:tmpl w:val="B1B26B02"/>
    <w:lvl w:ilvl="0" w:tplc="B6A462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C458B8"/>
    <w:multiLevelType w:val="hybridMultilevel"/>
    <w:tmpl w:val="BF62BF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5D4616"/>
    <w:multiLevelType w:val="multilevel"/>
    <w:tmpl w:val="149866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/>
        <w:b/>
        <w:color w:val="auto"/>
      </w:rPr>
    </w:lvl>
  </w:abstractNum>
  <w:abstractNum w:abstractNumId="19">
    <w:nsid w:val="20E814CC"/>
    <w:multiLevelType w:val="hybridMultilevel"/>
    <w:tmpl w:val="1698026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676EDB"/>
    <w:multiLevelType w:val="hybridMultilevel"/>
    <w:tmpl w:val="1F4891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2908F4"/>
    <w:multiLevelType w:val="hybridMultilevel"/>
    <w:tmpl w:val="06B824B8"/>
    <w:lvl w:ilvl="0" w:tplc="10BEB14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6579C"/>
    <w:multiLevelType w:val="hybridMultilevel"/>
    <w:tmpl w:val="74AA350C"/>
    <w:lvl w:ilvl="0" w:tplc="041F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3A15382"/>
    <w:multiLevelType w:val="hybridMultilevel"/>
    <w:tmpl w:val="72361AF2"/>
    <w:lvl w:ilvl="0" w:tplc="0858864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4310A1F"/>
    <w:multiLevelType w:val="hybridMultilevel"/>
    <w:tmpl w:val="24CCEC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A3D47"/>
    <w:multiLevelType w:val="hybridMultilevel"/>
    <w:tmpl w:val="DD8E5254"/>
    <w:lvl w:ilvl="0" w:tplc="16F65E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B37449"/>
    <w:multiLevelType w:val="hybridMultilevel"/>
    <w:tmpl w:val="B6021318"/>
    <w:lvl w:ilvl="0" w:tplc="CEE4BE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63DED"/>
    <w:multiLevelType w:val="hybridMultilevel"/>
    <w:tmpl w:val="36A4A35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CC7AD5"/>
    <w:multiLevelType w:val="hybridMultilevel"/>
    <w:tmpl w:val="3A8EA294"/>
    <w:lvl w:ilvl="0" w:tplc="CEE4BE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AC19AC"/>
    <w:multiLevelType w:val="hybridMultilevel"/>
    <w:tmpl w:val="BF62BF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975FB"/>
    <w:multiLevelType w:val="hybridMultilevel"/>
    <w:tmpl w:val="36D04C22"/>
    <w:lvl w:ilvl="0" w:tplc="40E024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640A0E"/>
    <w:multiLevelType w:val="hybridMultilevel"/>
    <w:tmpl w:val="EA381232"/>
    <w:lvl w:ilvl="0" w:tplc="DF80F45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DD233D"/>
    <w:multiLevelType w:val="hybridMultilevel"/>
    <w:tmpl w:val="849278E6"/>
    <w:lvl w:ilvl="0" w:tplc="7E0059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B731FC"/>
    <w:multiLevelType w:val="multilevel"/>
    <w:tmpl w:val="AA8675AE"/>
    <w:lvl w:ilvl="0">
      <w:start w:val="1"/>
      <w:numFmt w:val="decimal"/>
      <w:lvlText w:val="%1."/>
      <w:lvlJc w:val="left"/>
      <w:pPr>
        <w:ind w:left="975" w:hanging="615"/>
      </w:pPr>
    </w:lvl>
    <w:lvl w:ilvl="1">
      <w:start w:val="1"/>
      <w:numFmt w:val="decimal"/>
      <w:isLgl/>
      <w:lvlText w:val="%1.%2."/>
      <w:lvlJc w:val="left"/>
      <w:pPr>
        <w:ind w:left="1695" w:hanging="720"/>
      </w:pPr>
    </w:lvl>
    <w:lvl w:ilvl="2">
      <w:start w:val="1"/>
      <w:numFmt w:val="decimal"/>
      <w:isLgl/>
      <w:lvlText w:val="%1.%2.%3."/>
      <w:lvlJc w:val="left"/>
      <w:pPr>
        <w:ind w:left="2310" w:hanging="720"/>
      </w:pPr>
    </w:lvl>
    <w:lvl w:ilvl="3">
      <w:start w:val="1"/>
      <w:numFmt w:val="decimal"/>
      <w:isLgl/>
      <w:lvlText w:val="%1.%2.%3.%4."/>
      <w:lvlJc w:val="left"/>
      <w:pPr>
        <w:ind w:left="3285" w:hanging="1080"/>
      </w:pPr>
    </w:lvl>
    <w:lvl w:ilvl="4">
      <w:start w:val="1"/>
      <w:numFmt w:val="decimal"/>
      <w:isLgl/>
      <w:lvlText w:val="%1.%2.%3.%4.%5."/>
      <w:lvlJc w:val="left"/>
      <w:pPr>
        <w:ind w:left="3900" w:hanging="1080"/>
      </w:pPr>
    </w:lvl>
    <w:lvl w:ilvl="5">
      <w:start w:val="1"/>
      <w:numFmt w:val="decimal"/>
      <w:isLgl/>
      <w:lvlText w:val="%1.%2.%3.%4.%5.%6."/>
      <w:lvlJc w:val="left"/>
      <w:pPr>
        <w:ind w:left="4875" w:hanging="1440"/>
      </w:pPr>
    </w:lvl>
    <w:lvl w:ilvl="6">
      <w:start w:val="1"/>
      <w:numFmt w:val="decimal"/>
      <w:isLgl/>
      <w:lvlText w:val="%1.%2.%3.%4.%5.%6.%7."/>
      <w:lvlJc w:val="left"/>
      <w:pPr>
        <w:ind w:left="5850" w:hanging="1800"/>
      </w:p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</w:lvl>
  </w:abstractNum>
  <w:abstractNum w:abstractNumId="34">
    <w:nsid w:val="4DA611DF"/>
    <w:multiLevelType w:val="hybridMultilevel"/>
    <w:tmpl w:val="7DAA4F88"/>
    <w:lvl w:ilvl="0" w:tplc="041F0011">
      <w:start w:val="1"/>
      <w:numFmt w:val="decimal"/>
      <w:lvlText w:val="%1)"/>
      <w:lvlJc w:val="left"/>
      <w:pPr>
        <w:ind w:left="5606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4E72304C"/>
    <w:multiLevelType w:val="hybridMultilevel"/>
    <w:tmpl w:val="AC444ADA"/>
    <w:lvl w:ilvl="0" w:tplc="1AEC4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9D7A7B"/>
    <w:multiLevelType w:val="hybridMultilevel"/>
    <w:tmpl w:val="38AEE37E"/>
    <w:lvl w:ilvl="0" w:tplc="DF80F452">
      <w:start w:val="1"/>
      <w:numFmt w:val="bullet"/>
      <w:lvlText w:val="–"/>
      <w:lvlJc w:val="left"/>
      <w:pPr>
        <w:ind w:left="36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0EC0A39"/>
    <w:multiLevelType w:val="hybridMultilevel"/>
    <w:tmpl w:val="7A0EF6BE"/>
    <w:lvl w:ilvl="0" w:tplc="8236EF9A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2C491F"/>
    <w:multiLevelType w:val="hybridMultilevel"/>
    <w:tmpl w:val="D8CA47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D65A09"/>
    <w:multiLevelType w:val="hybridMultilevel"/>
    <w:tmpl w:val="9EF0DC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FF76D8"/>
    <w:multiLevelType w:val="hybridMultilevel"/>
    <w:tmpl w:val="41FCB178"/>
    <w:lvl w:ilvl="0" w:tplc="DF80F45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FB29E0"/>
    <w:multiLevelType w:val="hybridMultilevel"/>
    <w:tmpl w:val="3FECA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C5DCA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C52DCC"/>
    <w:multiLevelType w:val="hybridMultilevel"/>
    <w:tmpl w:val="747894F4"/>
    <w:lvl w:ilvl="0" w:tplc="C7ACAF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D56A3"/>
    <w:multiLevelType w:val="hybridMultilevel"/>
    <w:tmpl w:val="473E9D3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F40A2D"/>
    <w:multiLevelType w:val="hybridMultilevel"/>
    <w:tmpl w:val="376C9A5E"/>
    <w:lvl w:ilvl="0" w:tplc="CCC05D84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42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2"/>
  </w:num>
  <w:num w:numId="7">
    <w:abstractNumId w:val="13"/>
  </w:num>
  <w:num w:numId="8">
    <w:abstractNumId w:val="30"/>
  </w:num>
  <w:num w:numId="9">
    <w:abstractNumId w:val="26"/>
  </w:num>
  <w:num w:numId="10">
    <w:abstractNumId w:val="41"/>
  </w:num>
  <w:num w:numId="11">
    <w:abstractNumId w:val="24"/>
  </w:num>
  <w:num w:numId="12">
    <w:abstractNumId w:val="37"/>
  </w:num>
  <w:num w:numId="13">
    <w:abstractNumId w:val="6"/>
  </w:num>
  <w:num w:numId="14">
    <w:abstractNumId w:val="17"/>
  </w:num>
  <w:num w:numId="15">
    <w:abstractNumId w:val="29"/>
  </w:num>
  <w:num w:numId="16">
    <w:abstractNumId w:val="45"/>
  </w:num>
  <w:num w:numId="17">
    <w:abstractNumId w:val="5"/>
  </w:num>
  <w:num w:numId="18">
    <w:abstractNumId w:val="43"/>
  </w:num>
  <w:num w:numId="19">
    <w:abstractNumId w:val="7"/>
  </w:num>
  <w:num w:numId="20">
    <w:abstractNumId w:val="35"/>
  </w:num>
  <w:num w:numId="21">
    <w:abstractNumId w:val="34"/>
  </w:num>
  <w:num w:numId="22">
    <w:abstractNumId w:val="11"/>
  </w:num>
  <w:num w:numId="23">
    <w:abstractNumId w:val="10"/>
  </w:num>
  <w:num w:numId="24">
    <w:abstractNumId w:val="19"/>
  </w:num>
  <w:num w:numId="25">
    <w:abstractNumId w:val="39"/>
  </w:num>
  <w:num w:numId="26">
    <w:abstractNumId w:val="22"/>
  </w:num>
  <w:num w:numId="27">
    <w:abstractNumId w:val="23"/>
  </w:num>
  <w:num w:numId="28">
    <w:abstractNumId w:val="9"/>
  </w:num>
  <w:num w:numId="29">
    <w:abstractNumId w:val="14"/>
  </w:num>
  <w:num w:numId="30">
    <w:abstractNumId w:val="0"/>
  </w:num>
  <w:num w:numId="31">
    <w:abstractNumId w:val="44"/>
  </w:num>
  <w:num w:numId="32">
    <w:abstractNumId w:val="21"/>
  </w:num>
  <w:num w:numId="33">
    <w:abstractNumId w:val="31"/>
  </w:num>
  <w:num w:numId="34">
    <w:abstractNumId w:val="20"/>
  </w:num>
  <w:num w:numId="35">
    <w:abstractNumId w:val="38"/>
  </w:num>
  <w:num w:numId="36">
    <w:abstractNumId w:val="40"/>
  </w:num>
  <w:num w:numId="37">
    <w:abstractNumId w:val="4"/>
  </w:num>
  <w:num w:numId="38">
    <w:abstractNumId w:val="28"/>
  </w:num>
  <w:num w:numId="39">
    <w:abstractNumId w:val="2"/>
  </w:num>
  <w:num w:numId="40">
    <w:abstractNumId w:val="16"/>
  </w:num>
  <w:num w:numId="41">
    <w:abstractNumId w:val="8"/>
  </w:num>
  <w:num w:numId="42">
    <w:abstractNumId w:val="1"/>
  </w:num>
  <w:num w:numId="43">
    <w:abstractNumId w:val="27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6"/>
    <w:rsid w:val="00004D13"/>
    <w:rsid w:val="000065F0"/>
    <w:rsid w:val="000100CF"/>
    <w:rsid w:val="00025C34"/>
    <w:rsid w:val="00046C03"/>
    <w:rsid w:val="00052587"/>
    <w:rsid w:val="00062C19"/>
    <w:rsid w:val="00074C41"/>
    <w:rsid w:val="00081F9F"/>
    <w:rsid w:val="00083D29"/>
    <w:rsid w:val="000940BE"/>
    <w:rsid w:val="000B4224"/>
    <w:rsid w:val="000B52A4"/>
    <w:rsid w:val="000C3936"/>
    <w:rsid w:val="000C523E"/>
    <w:rsid w:val="000C5BB6"/>
    <w:rsid w:val="000D6A8B"/>
    <w:rsid w:val="00100B92"/>
    <w:rsid w:val="001112F5"/>
    <w:rsid w:val="001224DE"/>
    <w:rsid w:val="00123522"/>
    <w:rsid w:val="0013158D"/>
    <w:rsid w:val="00140C3A"/>
    <w:rsid w:val="001539CA"/>
    <w:rsid w:val="00153A2E"/>
    <w:rsid w:val="00171608"/>
    <w:rsid w:val="00181EB3"/>
    <w:rsid w:val="00185638"/>
    <w:rsid w:val="00187446"/>
    <w:rsid w:val="00195FED"/>
    <w:rsid w:val="001A1503"/>
    <w:rsid w:val="001B32DB"/>
    <w:rsid w:val="001B4226"/>
    <w:rsid w:val="001C3184"/>
    <w:rsid w:val="001D6C45"/>
    <w:rsid w:val="001E7A42"/>
    <w:rsid w:val="002032C8"/>
    <w:rsid w:val="00206C9F"/>
    <w:rsid w:val="00214653"/>
    <w:rsid w:val="00235AFE"/>
    <w:rsid w:val="0024320E"/>
    <w:rsid w:val="0024494A"/>
    <w:rsid w:val="00255409"/>
    <w:rsid w:val="00271B5D"/>
    <w:rsid w:val="00275766"/>
    <w:rsid w:val="00293301"/>
    <w:rsid w:val="002A63F8"/>
    <w:rsid w:val="002B09A4"/>
    <w:rsid w:val="002C3A3D"/>
    <w:rsid w:val="002C3F22"/>
    <w:rsid w:val="002D5C64"/>
    <w:rsid w:val="002D6799"/>
    <w:rsid w:val="002E3F24"/>
    <w:rsid w:val="002E4E92"/>
    <w:rsid w:val="002E56AE"/>
    <w:rsid w:val="002F40FE"/>
    <w:rsid w:val="00307F78"/>
    <w:rsid w:val="0031518D"/>
    <w:rsid w:val="003158F5"/>
    <w:rsid w:val="00324E73"/>
    <w:rsid w:val="00330B82"/>
    <w:rsid w:val="00331FEF"/>
    <w:rsid w:val="00332A60"/>
    <w:rsid w:val="003369F7"/>
    <w:rsid w:val="00337611"/>
    <w:rsid w:val="00343D1D"/>
    <w:rsid w:val="0034556A"/>
    <w:rsid w:val="00355642"/>
    <w:rsid w:val="003574E9"/>
    <w:rsid w:val="00360A2E"/>
    <w:rsid w:val="00372099"/>
    <w:rsid w:val="003776E9"/>
    <w:rsid w:val="003A5969"/>
    <w:rsid w:val="003B3067"/>
    <w:rsid w:val="003B4547"/>
    <w:rsid w:val="003C460D"/>
    <w:rsid w:val="003E65A0"/>
    <w:rsid w:val="003F343B"/>
    <w:rsid w:val="003F55D0"/>
    <w:rsid w:val="00405914"/>
    <w:rsid w:val="004061F5"/>
    <w:rsid w:val="004115AE"/>
    <w:rsid w:val="004130A3"/>
    <w:rsid w:val="004177E7"/>
    <w:rsid w:val="00423875"/>
    <w:rsid w:val="00431615"/>
    <w:rsid w:val="00435EF9"/>
    <w:rsid w:val="00445F2B"/>
    <w:rsid w:val="00451A9C"/>
    <w:rsid w:val="00466CA1"/>
    <w:rsid w:val="00474734"/>
    <w:rsid w:val="00484015"/>
    <w:rsid w:val="004A01F8"/>
    <w:rsid w:val="004B274E"/>
    <w:rsid w:val="004E56E5"/>
    <w:rsid w:val="004E7435"/>
    <w:rsid w:val="00503E7F"/>
    <w:rsid w:val="00504DA0"/>
    <w:rsid w:val="0051030B"/>
    <w:rsid w:val="00514D6A"/>
    <w:rsid w:val="005256CB"/>
    <w:rsid w:val="00544B49"/>
    <w:rsid w:val="00560917"/>
    <w:rsid w:val="00576BE4"/>
    <w:rsid w:val="005875CC"/>
    <w:rsid w:val="005A6302"/>
    <w:rsid w:val="005B0CFE"/>
    <w:rsid w:val="005C46B7"/>
    <w:rsid w:val="005C5608"/>
    <w:rsid w:val="005D2473"/>
    <w:rsid w:val="005D3020"/>
    <w:rsid w:val="005D4186"/>
    <w:rsid w:val="005D650B"/>
    <w:rsid w:val="005E2EC1"/>
    <w:rsid w:val="005F19EF"/>
    <w:rsid w:val="0062726D"/>
    <w:rsid w:val="00634963"/>
    <w:rsid w:val="00652EF6"/>
    <w:rsid w:val="00657B29"/>
    <w:rsid w:val="0066619A"/>
    <w:rsid w:val="006725FD"/>
    <w:rsid w:val="00672B11"/>
    <w:rsid w:val="00684EF2"/>
    <w:rsid w:val="00685F56"/>
    <w:rsid w:val="00686176"/>
    <w:rsid w:val="006938B5"/>
    <w:rsid w:val="006B5506"/>
    <w:rsid w:val="006B64D6"/>
    <w:rsid w:val="006B6AAF"/>
    <w:rsid w:val="006D3F66"/>
    <w:rsid w:val="006E0EA4"/>
    <w:rsid w:val="006E4C06"/>
    <w:rsid w:val="006F261D"/>
    <w:rsid w:val="007010A9"/>
    <w:rsid w:val="00705248"/>
    <w:rsid w:val="00710CDD"/>
    <w:rsid w:val="007113A5"/>
    <w:rsid w:val="00717714"/>
    <w:rsid w:val="00734B48"/>
    <w:rsid w:val="00734EBC"/>
    <w:rsid w:val="00740FDF"/>
    <w:rsid w:val="00746031"/>
    <w:rsid w:val="0074762D"/>
    <w:rsid w:val="00753EC0"/>
    <w:rsid w:val="00764419"/>
    <w:rsid w:val="0076732E"/>
    <w:rsid w:val="00770E99"/>
    <w:rsid w:val="00775A04"/>
    <w:rsid w:val="00777618"/>
    <w:rsid w:val="00794B8F"/>
    <w:rsid w:val="0079532D"/>
    <w:rsid w:val="007A43D5"/>
    <w:rsid w:val="007C1BA6"/>
    <w:rsid w:val="007C28E2"/>
    <w:rsid w:val="007D2462"/>
    <w:rsid w:val="007E58A8"/>
    <w:rsid w:val="007F76D0"/>
    <w:rsid w:val="00801A21"/>
    <w:rsid w:val="00823C64"/>
    <w:rsid w:val="008241DF"/>
    <w:rsid w:val="00826959"/>
    <w:rsid w:val="00833194"/>
    <w:rsid w:val="00840A84"/>
    <w:rsid w:val="0084489F"/>
    <w:rsid w:val="0084549E"/>
    <w:rsid w:val="008562F6"/>
    <w:rsid w:val="00857F5F"/>
    <w:rsid w:val="008646D9"/>
    <w:rsid w:val="00875662"/>
    <w:rsid w:val="00885C4A"/>
    <w:rsid w:val="00886AFB"/>
    <w:rsid w:val="008970E8"/>
    <w:rsid w:val="00897C48"/>
    <w:rsid w:val="008A250A"/>
    <w:rsid w:val="008A4763"/>
    <w:rsid w:val="008B24E4"/>
    <w:rsid w:val="008B2C48"/>
    <w:rsid w:val="008B3567"/>
    <w:rsid w:val="008D2D4B"/>
    <w:rsid w:val="008E0AE9"/>
    <w:rsid w:val="008E1797"/>
    <w:rsid w:val="008E5E79"/>
    <w:rsid w:val="008F2246"/>
    <w:rsid w:val="00916071"/>
    <w:rsid w:val="00940968"/>
    <w:rsid w:val="00960C02"/>
    <w:rsid w:val="00967DDB"/>
    <w:rsid w:val="009B6826"/>
    <w:rsid w:val="009B6D38"/>
    <w:rsid w:val="009D6276"/>
    <w:rsid w:val="009E26E2"/>
    <w:rsid w:val="009E744B"/>
    <w:rsid w:val="00A0164D"/>
    <w:rsid w:val="00A0219F"/>
    <w:rsid w:val="00A02C1E"/>
    <w:rsid w:val="00A04299"/>
    <w:rsid w:val="00A05B1D"/>
    <w:rsid w:val="00A06D2E"/>
    <w:rsid w:val="00A16AE4"/>
    <w:rsid w:val="00A20EA1"/>
    <w:rsid w:val="00A4406B"/>
    <w:rsid w:val="00A50460"/>
    <w:rsid w:val="00A57491"/>
    <w:rsid w:val="00A64A06"/>
    <w:rsid w:val="00A6725C"/>
    <w:rsid w:val="00A73F6A"/>
    <w:rsid w:val="00A86152"/>
    <w:rsid w:val="00A8663E"/>
    <w:rsid w:val="00A868B1"/>
    <w:rsid w:val="00A95F4B"/>
    <w:rsid w:val="00A960E0"/>
    <w:rsid w:val="00AA171C"/>
    <w:rsid w:val="00AA3C08"/>
    <w:rsid w:val="00AB1BF7"/>
    <w:rsid w:val="00AB58E7"/>
    <w:rsid w:val="00AC4353"/>
    <w:rsid w:val="00AD004E"/>
    <w:rsid w:val="00AD2260"/>
    <w:rsid w:val="00AD61BB"/>
    <w:rsid w:val="00AE48ED"/>
    <w:rsid w:val="00AF658A"/>
    <w:rsid w:val="00B006F5"/>
    <w:rsid w:val="00B02349"/>
    <w:rsid w:val="00B06248"/>
    <w:rsid w:val="00B17A23"/>
    <w:rsid w:val="00B17D21"/>
    <w:rsid w:val="00B24800"/>
    <w:rsid w:val="00B26703"/>
    <w:rsid w:val="00B269F1"/>
    <w:rsid w:val="00B275F6"/>
    <w:rsid w:val="00B34A7C"/>
    <w:rsid w:val="00B35B66"/>
    <w:rsid w:val="00B3719D"/>
    <w:rsid w:val="00B52872"/>
    <w:rsid w:val="00B56902"/>
    <w:rsid w:val="00B6335A"/>
    <w:rsid w:val="00B94F65"/>
    <w:rsid w:val="00BB6F36"/>
    <w:rsid w:val="00BC22A7"/>
    <w:rsid w:val="00BC6907"/>
    <w:rsid w:val="00C038AD"/>
    <w:rsid w:val="00C115C6"/>
    <w:rsid w:val="00C2047F"/>
    <w:rsid w:val="00C23C00"/>
    <w:rsid w:val="00C61E63"/>
    <w:rsid w:val="00C733FD"/>
    <w:rsid w:val="00C81F78"/>
    <w:rsid w:val="00C82017"/>
    <w:rsid w:val="00CA5874"/>
    <w:rsid w:val="00CB1E30"/>
    <w:rsid w:val="00CB417D"/>
    <w:rsid w:val="00CC0E8D"/>
    <w:rsid w:val="00CC4CDA"/>
    <w:rsid w:val="00CD0F19"/>
    <w:rsid w:val="00CD2DBC"/>
    <w:rsid w:val="00CE3DF1"/>
    <w:rsid w:val="00D01853"/>
    <w:rsid w:val="00D06C4F"/>
    <w:rsid w:val="00D1659B"/>
    <w:rsid w:val="00D21584"/>
    <w:rsid w:val="00D21C37"/>
    <w:rsid w:val="00D25656"/>
    <w:rsid w:val="00D35908"/>
    <w:rsid w:val="00D51BD9"/>
    <w:rsid w:val="00D51D5D"/>
    <w:rsid w:val="00D562A9"/>
    <w:rsid w:val="00D607C7"/>
    <w:rsid w:val="00D7193D"/>
    <w:rsid w:val="00D80FDD"/>
    <w:rsid w:val="00D90670"/>
    <w:rsid w:val="00DB597A"/>
    <w:rsid w:val="00DD3E50"/>
    <w:rsid w:val="00DE0AF2"/>
    <w:rsid w:val="00DE38DB"/>
    <w:rsid w:val="00DE7E43"/>
    <w:rsid w:val="00DF4BB4"/>
    <w:rsid w:val="00E249CE"/>
    <w:rsid w:val="00E279F6"/>
    <w:rsid w:val="00E30554"/>
    <w:rsid w:val="00E426A5"/>
    <w:rsid w:val="00E43943"/>
    <w:rsid w:val="00E53E70"/>
    <w:rsid w:val="00E546B5"/>
    <w:rsid w:val="00E60A90"/>
    <w:rsid w:val="00E76E2B"/>
    <w:rsid w:val="00E80D04"/>
    <w:rsid w:val="00E86C02"/>
    <w:rsid w:val="00E96561"/>
    <w:rsid w:val="00EB022B"/>
    <w:rsid w:val="00EB108A"/>
    <w:rsid w:val="00EB2835"/>
    <w:rsid w:val="00EC0E97"/>
    <w:rsid w:val="00EC73B4"/>
    <w:rsid w:val="00EC7F87"/>
    <w:rsid w:val="00ED7891"/>
    <w:rsid w:val="00EE2178"/>
    <w:rsid w:val="00EE3129"/>
    <w:rsid w:val="00EF4EF5"/>
    <w:rsid w:val="00F04F3C"/>
    <w:rsid w:val="00F13079"/>
    <w:rsid w:val="00F147D3"/>
    <w:rsid w:val="00F22C84"/>
    <w:rsid w:val="00F23CD8"/>
    <w:rsid w:val="00F35FED"/>
    <w:rsid w:val="00F40C7D"/>
    <w:rsid w:val="00F54B14"/>
    <w:rsid w:val="00F5666E"/>
    <w:rsid w:val="00F85371"/>
    <w:rsid w:val="00FA1967"/>
    <w:rsid w:val="00FB1FE3"/>
    <w:rsid w:val="00FB3BFC"/>
    <w:rsid w:val="00FC3A53"/>
    <w:rsid w:val="00FD7247"/>
    <w:rsid w:val="00FE0B41"/>
    <w:rsid w:val="00FE615C"/>
    <w:rsid w:val="00FF06F0"/>
    <w:rsid w:val="00FF0E23"/>
    <w:rsid w:val="00FF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672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0">
    <w:name w:val="s0"/>
    <w:rsid w:val="0017160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b">
    <w:name w:val="Table Grid"/>
    <w:basedOn w:val="a1"/>
    <w:uiPriority w:val="59"/>
    <w:rsid w:val="00EF4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List 3"/>
    <w:basedOn w:val="a"/>
    <w:uiPriority w:val="99"/>
    <w:semiHidden/>
    <w:unhideWhenUsed/>
    <w:rsid w:val="005E2EC1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771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672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0">
    <w:name w:val="s0"/>
    <w:rsid w:val="0017160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b">
    <w:name w:val="Table Grid"/>
    <w:basedOn w:val="a1"/>
    <w:uiPriority w:val="59"/>
    <w:rsid w:val="00EF4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List 3"/>
    <w:basedOn w:val="a"/>
    <w:uiPriority w:val="99"/>
    <w:semiHidden/>
    <w:unhideWhenUsed/>
    <w:rsid w:val="005E2EC1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771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Гаитова Камила Кахармановна</cp:lastModifiedBy>
  <cp:revision>2</cp:revision>
  <cp:lastPrinted>2017-02-15T04:34:00Z</cp:lastPrinted>
  <dcterms:created xsi:type="dcterms:W3CDTF">2017-02-17T06:25:00Z</dcterms:created>
  <dcterms:modified xsi:type="dcterms:W3CDTF">2017-02-17T06:25:00Z</dcterms:modified>
</cp:coreProperties>
</file>